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65E17" w:rsidRPr="00404D81" w:rsidRDefault="00126E01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DE1902">
        <w:rPr>
          <w:rFonts w:ascii="Tahoma" w:hAnsi="Tahoma" w:cs="Tahoma"/>
          <w:b/>
          <w:sz w:val="22"/>
          <w:szCs w:val="22"/>
        </w:rPr>
        <w:t>Oświetlenie w mieście i gminie – budowa oświetlenia dróg na osiedlu domków jednorodzinnych w Hajdukach Nyskich – I etap</w:t>
      </w:r>
      <w:bookmarkStart w:id="0" w:name="_GoBack"/>
      <w:bookmarkEnd w:id="0"/>
      <w:r w:rsidR="00C65E17">
        <w:rPr>
          <w:rFonts w:ascii="Tahoma" w:hAnsi="Tahoma" w:cs="Tahoma"/>
          <w:b/>
          <w:sz w:val="22"/>
          <w:szCs w:val="22"/>
        </w:rPr>
        <w:t>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E39AB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FE39AB" w:rsidRDefault="00FE39A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5E17" w:rsidRDefault="000419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</w:t>
      </w:r>
      <w:r w:rsidR="00FE39A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E39AB"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Pr="00887719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kosztorys ofertowy</w:t>
      </w:r>
    </w:p>
    <w:p w:rsidR="003454D3" w:rsidRPr="00887719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3) ……………………….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0B" w:rsidRDefault="007A200B">
      <w:r>
        <w:separator/>
      </w:r>
    </w:p>
  </w:endnote>
  <w:endnote w:type="continuationSeparator" w:id="0">
    <w:p w:rsidR="007A200B" w:rsidRDefault="007A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0B" w:rsidRDefault="007A200B">
      <w:r>
        <w:separator/>
      </w:r>
    </w:p>
  </w:footnote>
  <w:footnote w:type="continuationSeparator" w:id="0">
    <w:p w:rsidR="007A200B" w:rsidRDefault="007A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74"/>
    <w:rsid w:val="00000931"/>
    <w:rsid w:val="000170CD"/>
    <w:rsid w:val="00020F69"/>
    <w:rsid w:val="000275DD"/>
    <w:rsid w:val="00027C61"/>
    <w:rsid w:val="00031F87"/>
    <w:rsid w:val="000419EB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E01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54D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6D4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E5A0E"/>
    <w:rsid w:val="004E6937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0BA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200B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13EC6"/>
    <w:rsid w:val="008213AD"/>
    <w:rsid w:val="00821CA1"/>
    <w:rsid w:val="00823DF5"/>
    <w:rsid w:val="008245A3"/>
    <w:rsid w:val="008274B9"/>
    <w:rsid w:val="00832CA6"/>
    <w:rsid w:val="00833D94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E0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166F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BF245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1BF6"/>
    <w:rsid w:val="00CA34D1"/>
    <w:rsid w:val="00CA597A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B51B9"/>
    <w:rsid w:val="00DC67A5"/>
    <w:rsid w:val="00DC6D51"/>
    <w:rsid w:val="00DD1B16"/>
    <w:rsid w:val="00DD25BA"/>
    <w:rsid w:val="00DE0563"/>
    <w:rsid w:val="00DE14C9"/>
    <w:rsid w:val="00DE1689"/>
    <w:rsid w:val="00DE1902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0045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39AB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7833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31</cp:revision>
  <cp:lastPrinted>2017-02-24T09:32:00Z</cp:lastPrinted>
  <dcterms:created xsi:type="dcterms:W3CDTF">2015-06-24T06:38:00Z</dcterms:created>
  <dcterms:modified xsi:type="dcterms:W3CDTF">2017-09-06T08:57:00Z</dcterms:modified>
</cp:coreProperties>
</file>